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3F" w:rsidRPr="00186739" w:rsidRDefault="00F41048" w:rsidP="00956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>План-график проведения работ с перечнем мероприятий</w:t>
      </w:r>
      <w:r w:rsidR="006A4AC4">
        <w:rPr>
          <w:rFonts w:ascii="Times New Roman" w:hAnsi="Times New Roman" w:cs="Times New Roman"/>
          <w:sz w:val="28"/>
          <w:szCs w:val="28"/>
        </w:rPr>
        <w:t xml:space="preserve"> к 195-летию Л.Н.Толстого</w:t>
      </w: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852"/>
        <w:gridCol w:w="3118"/>
        <w:gridCol w:w="1701"/>
        <w:gridCol w:w="1559"/>
        <w:gridCol w:w="1134"/>
        <w:gridCol w:w="2835"/>
      </w:tblGrid>
      <w:tr w:rsidR="00F82994" w:rsidRPr="00186739" w:rsidTr="00A02E86">
        <w:tc>
          <w:tcPr>
            <w:tcW w:w="852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Наименование этапа, мероприятий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559" w:type="dxa"/>
          </w:tcPr>
          <w:p w:rsidR="00F41048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Ответ-ственный</w:t>
            </w:r>
            <w:proofErr w:type="spellEnd"/>
            <w:proofErr w:type="gramEnd"/>
          </w:p>
        </w:tc>
        <w:tc>
          <w:tcPr>
            <w:tcW w:w="1134" w:type="dxa"/>
          </w:tcPr>
          <w:p w:rsidR="00F41048" w:rsidRPr="00186739" w:rsidRDefault="00F41048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Сроки начала и око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чания</w:t>
            </w:r>
          </w:p>
        </w:tc>
        <w:tc>
          <w:tcPr>
            <w:tcW w:w="2835" w:type="dxa"/>
          </w:tcPr>
          <w:p w:rsidR="00F41048" w:rsidRPr="00186739" w:rsidRDefault="00F41048" w:rsidP="0095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Возможные</w:t>
            </w:r>
          </w:p>
          <w:p w:rsidR="00F41048" w:rsidRPr="00186739" w:rsidRDefault="00F41048" w:rsidP="0095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6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Вводный этап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Организация библиот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>в детском саду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при содействии ад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минис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рации детского са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>да и г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>ородской библиотеки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оставление помещения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>, мебели, книг</w:t>
            </w:r>
            <w:r w:rsidR="00FD6EA3" w:rsidRP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6EA3" w:rsidRPr="00186739" w:rsidRDefault="00FD6EA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 оформлении библи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теки принимали уч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стие родители восп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танников детского сада.</w:t>
            </w:r>
          </w:p>
        </w:tc>
        <w:tc>
          <w:tcPr>
            <w:tcW w:w="1701" w:type="dxa"/>
          </w:tcPr>
          <w:p w:rsidR="00FD6EA3" w:rsidRPr="00186739" w:rsidRDefault="00FD6EA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Все ж</w:t>
            </w:r>
            <w:r w:rsidR="00CD16D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лающие воспита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ники де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ского сада </w:t>
            </w:r>
          </w:p>
          <w:p w:rsidR="00F41048" w:rsidRPr="00186739" w:rsidRDefault="00FD6EA3" w:rsidP="00CD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(дети всех возрастных групп)</w:t>
            </w:r>
          </w:p>
        </w:tc>
        <w:tc>
          <w:tcPr>
            <w:tcW w:w="1559" w:type="dxa"/>
          </w:tcPr>
          <w:p w:rsidR="00F41048" w:rsidRPr="00186739" w:rsidRDefault="009D3F2E" w:rsidP="00CD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Админи-страция</w:t>
            </w:r>
            <w:proofErr w:type="gram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и г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родской библиот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ки №1</w:t>
            </w:r>
          </w:p>
        </w:tc>
        <w:tc>
          <w:tcPr>
            <w:tcW w:w="1134" w:type="dxa"/>
          </w:tcPr>
          <w:p w:rsidR="00F41048" w:rsidRPr="00186739" w:rsidRDefault="00C313B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-2017 уче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ный год по н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>щее время</w:t>
            </w:r>
          </w:p>
        </w:tc>
        <w:tc>
          <w:tcPr>
            <w:tcW w:w="2835" w:type="dxa"/>
          </w:tcPr>
          <w:p w:rsidR="00F41048" w:rsidRPr="00186739" w:rsidRDefault="00FD6EA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 настоящее время в нашей библиотеке  зарегистрировано б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лее 150 читателей, на них оформлены 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мейные формуляры.</w:t>
            </w:r>
          </w:p>
          <w:p w:rsidR="00391DFD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Книжный фонд 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считывает 600 экзе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пляров детских книг, детские журналы: «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», «М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ша», «Весёлые ка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тинки», «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Чердобряк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» (выпускает Пензе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ское издательство)</w:t>
            </w:r>
          </w:p>
          <w:p w:rsidR="00CD16DE" w:rsidRPr="00186739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DC7EA2">
        <w:trPr>
          <w:trHeight w:val="2271"/>
        </w:trPr>
        <w:tc>
          <w:tcPr>
            <w:tcW w:w="852" w:type="dxa"/>
          </w:tcPr>
          <w:p w:rsidR="00F41048" w:rsidRPr="00186739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41048" w:rsidRPr="00186739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лей на тему  «Семейные чтения»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25AF" w:rsidRPr="00186739" w:rsidRDefault="009D3F2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1DFD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391DFD" w:rsidRPr="00186739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там анкетирования родителей </w:t>
            </w:r>
          </w:p>
          <w:p w:rsidR="00F41048" w:rsidRDefault="00391DF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см. приложение</w:t>
            </w: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41048" w:rsidRDefault="00A701A1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6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Неделя детской книги (цикл мероприятий)</w:t>
            </w:r>
          </w:p>
          <w:p w:rsidR="00CD16DE" w:rsidRPr="00186739" w:rsidRDefault="00CD16DE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июнь, июль</w:t>
            </w:r>
          </w:p>
        </w:tc>
        <w:tc>
          <w:tcPr>
            <w:tcW w:w="2835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01A1" w:rsidRPr="0018673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8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«Книги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3F2E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это интере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но»</w:t>
            </w:r>
          </w:p>
          <w:p w:rsidR="00A701A1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Экскурсия воспитат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лей с детьми в библи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теку детского сада.</w:t>
            </w:r>
          </w:p>
          <w:p w:rsidR="00A701A1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детей с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дителями библиотеки детского сада</w:t>
            </w:r>
          </w:p>
          <w:p w:rsidR="00CD16DE" w:rsidRPr="00186739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1559" w:type="dxa"/>
          </w:tcPr>
          <w:p w:rsidR="003A25AF" w:rsidRPr="00186739" w:rsidRDefault="009D3F2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01A1" w:rsidRPr="00186739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3A25AF"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A25AF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  <w:p w:rsidR="003A25AF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1A1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1A1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1A1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Появление потребн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сти у детей и родит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лей посещать би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лиотеку.</w:t>
            </w: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01A1" w:rsidRPr="0018673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Проблемная беседа с детьми</w:t>
            </w:r>
          </w:p>
          <w:p w:rsidR="00A701A1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библиотеке»</w:t>
            </w:r>
          </w:p>
        </w:tc>
        <w:tc>
          <w:tcPr>
            <w:tcW w:w="1701" w:type="dxa"/>
          </w:tcPr>
          <w:p w:rsidR="00F41048" w:rsidRPr="00186739" w:rsidRDefault="00A701A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1559" w:type="dxa"/>
          </w:tcPr>
          <w:p w:rsidR="00F41048" w:rsidRPr="00186739" w:rsidRDefault="009D3F2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25AF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A25AF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25AF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понимают, что в библиотеке уст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новлены особые пр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вила поведения,</w:t>
            </w:r>
          </w:p>
          <w:p w:rsidR="00F41048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необходимо соблюдать.</w:t>
            </w:r>
          </w:p>
          <w:p w:rsidR="00CD16DE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A25AF" w:rsidRPr="0018673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18" w:type="dxa"/>
          </w:tcPr>
          <w:p w:rsidR="00F41048" w:rsidRPr="00186739" w:rsidRDefault="003A25AF" w:rsidP="00CD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Просмотр с детьми</w:t>
            </w:r>
            <w:r w:rsidR="00CD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лепередачи. Кукольный спектакль. Шишкин лес. «История книги», «Как 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Коксик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и Зубок книги ремонтировали». Беседа.</w:t>
            </w:r>
          </w:p>
        </w:tc>
        <w:tc>
          <w:tcPr>
            <w:tcW w:w="1701" w:type="dxa"/>
          </w:tcPr>
          <w:p w:rsidR="00F41048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1559" w:type="dxa"/>
          </w:tcPr>
          <w:p w:rsidR="003A25AF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25AF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Default="003A25AF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Дошкольники имеют представления о том, как книга «рождае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ся», как аккуратно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и бережно с ней обр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щаться.</w:t>
            </w:r>
          </w:p>
          <w:p w:rsidR="00CD16DE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118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Ручной труд «Книжк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на больница»</w:t>
            </w:r>
          </w:p>
        </w:tc>
        <w:tc>
          <w:tcPr>
            <w:tcW w:w="1701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952723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Воспитанники пр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нимают активное участие в починке книг и журналов.</w:t>
            </w:r>
          </w:p>
          <w:p w:rsidR="00CD16DE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118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Организация сюжетно-ролевой игры «Библи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  <w:tc>
          <w:tcPr>
            <w:tcW w:w="1701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952723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Дети, посетившие библиотеку</w:t>
            </w:r>
            <w:r w:rsidR="005F4463" w:rsidRPr="001867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отраж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ют свои впечатления в игровой деятельн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CD16DE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Буккроссинг. Выделить полку в библиотеке детского сада для кн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гообмена</w:t>
            </w:r>
            <w:r w:rsidR="00956AAA">
              <w:rPr>
                <w:rFonts w:ascii="Times New Roman" w:hAnsi="Times New Roman" w:cs="Times New Roman"/>
                <w:sz w:val="28"/>
                <w:szCs w:val="28"/>
              </w:rPr>
              <w:t xml:space="preserve"> «Отпусти книгу в путешествие»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2723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2723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:rsidR="00F41048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проявляют интерес к буккро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сингу. Приносят кн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ги для книгообмена, пополняют фонд библиотеки.</w:t>
            </w: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41048" w:rsidRPr="00186739" w:rsidRDefault="0095272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Подготовка и смена информации на стенде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«Читаем вместе» в би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лиотеке детского сада.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D31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теч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35" w:type="dxa"/>
          </w:tcPr>
          <w:p w:rsidR="00F41048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интерес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ются информацией размещённой на стенде, </w:t>
            </w:r>
            <w:r w:rsidR="005F4463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а сотрудники детского сада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пользуют её в своей работе</w:t>
            </w:r>
            <w:r w:rsid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16DE" w:rsidRDefault="00CD16D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D16DE" w:rsidRDefault="00CD16DE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1048" w:rsidRDefault="00A83D31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6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Основной этап</w:t>
            </w:r>
          </w:p>
          <w:p w:rsidR="00CD16DE" w:rsidRPr="00186739" w:rsidRDefault="00CD16DE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83D31" w:rsidRPr="00186739" w:rsidRDefault="00A83D31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Юбилей в стране 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лия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52C" w:rsidRPr="00186739">
              <w:rPr>
                <w:rFonts w:ascii="Times New Roman" w:hAnsi="Times New Roman" w:cs="Times New Roman"/>
                <w:sz w:val="28"/>
                <w:szCs w:val="28"/>
              </w:rPr>
              <w:t>Беседа с использ</w:t>
            </w:r>
            <w:r w:rsidR="0001352C"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52C" w:rsidRPr="00186739">
              <w:rPr>
                <w:rFonts w:ascii="Times New Roman" w:hAnsi="Times New Roman" w:cs="Times New Roman"/>
                <w:sz w:val="28"/>
                <w:szCs w:val="28"/>
              </w:rPr>
              <w:t>ванием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слайд-шоу «Толстой</w:t>
            </w:r>
            <w:r w:rsidR="00CD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1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это целый мир</w:t>
            </w:r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13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313B0">
              <w:rPr>
                <w:rFonts w:ascii="Times New Roman" w:hAnsi="Times New Roman" w:cs="Times New Roman"/>
                <w:sz w:val="28"/>
                <w:szCs w:val="28"/>
              </w:rPr>
              <w:t xml:space="preserve"> 195-летию ру</w:t>
            </w:r>
            <w:r w:rsidR="00C313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13B0">
              <w:rPr>
                <w:rFonts w:ascii="Times New Roman" w:hAnsi="Times New Roman" w:cs="Times New Roman"/>
                <w:sz w:val="28"/>
                <w:szCs w:val="28"/>
              </w:rPr>
              <w:t>ского писателя.</w:t>
            </w:r>
          </w:p>
        </w:tc>
        <w:tc>
          <w:tcPr>
            <w:tcW w:w="1701" w:type="dxa"/>
          </w:tcPr>
          <w:p w:rsidR="00F41048" w:rsidRPr="00186739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A83D31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83D31" w:rsidRPr="00186739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текарь</w:t>
            </w:r>
          </w:p>
        </w:tc>
        <w:tc>
          <w:tcPr>
            <w:tcW w:w="1134" w:type="dxa"/>
          </w:tcPr>
          <w:p w:rsidR="00F41048" w:rsidRPr="00186739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5" w:type="dxa"/>
          </w:tcPr>
          <w:p w:rsidR="0001352C" w:rsidRPr="00186739" w:rsidRDefault="00A83D31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Из беседы о Л.Н.Толстом дети узнали, что писатель очень любил детей, был добрым и много занимался с ними</w:t>
            </w:r>
            <w:r w:rsidR="0001352C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D16DE" w:rsidRDefault="0001352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Написал для детей интересные сказки, рассказы, загадки и т.д.</w:t>
            </w:r>
          </w:p>
          <w:p w:rsidR="00A02E86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F41048" w:rsidRPr="00186739" w:rsidRDefault="0001352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Комментированное чтение сказки «Три медведя» в обработке Л.Н.Толстого</w:t>
            </w:r>
          </w:p>
        </w:tc>
        <w:tc>
          <w:tcPr>
            <w:tcW w:w="1701" w:type="dxa"/>
          </w:tcPr>
          <w:p w:rsidR="00F41048" w:rsidRPr="00186739" w:rsidRDefault="0001352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2-4 года</w:t>
            </w:r>
          </w:p>
        </w:tc>
        <w:tc>
          <w:tcPr>
            <w:tcW w:w="1559" w:type="dxa"/>
          </w:tcPr>
          <w:p w:rsidR="0001352C" w:rsidRPr="00186739" w:rsidRDefault="005F446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1352C" w:rsidRPr="00186739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01352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текарь</w:t>
            </w:r>
          </w:p>
        </w:tc>
        <w:tc>
          <w:tcPr>
            <w:tcW w:w="1134" w:type="dxa"/>
          </w:tcPr>
          <w:p w:rsidR="00F41048" w:rsidRPr="00186739" w:rsidRDefault="0001352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5" w:type="dxa"/>
          </w:tcPr>
          <w:p w:rsidR="005F4463" w:rsidRPr="00186739" w:rsidRDefault="0001352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Сказка вызвала у 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тей эмоциональный отклик, малыши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достно её восприн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мают. Вначале они наслаждаются по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ной свободой дейс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вий маленькой 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бопытной героини, но с появлением ме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вежьего семейства, маленькие слушатели </w:t>
            </w:r>
          </w:p>
          <w:p w:rsidR="00CD16DE" w:rsidRDefault="0001352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 напряжение</w:t>
            </w:r>
            <w:r w:rsidR="005F4463" w:rsidRPr="001867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ож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дают развязки,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ются спасению н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ходчивой храброй девочки.</w:t>
            </w:r>
          </w:p>
          <w:p w:rsidR="00A02E86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64C" w:rsidRPr="00186739" w:rsidTr="00A02E86">
        <w:tc>
          <w:tcPr>
            <w:tcW w:w="852" w:type="dxa"/>
          </w:tcPr>
          <w:p w:rsidR="0018464C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8464C" w:rsidRPr="00186739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– рассуждение. Рассказы Л.Н.Толстого «Варя и чиж», «Хотела галка пить»</w:t>
            </w:r>
          </w:p>
        </w:tc>
        <w:tc>
          <w:tcPr>
            <w:tcW w:w="1701" w:type="dxa"/>
          </w:tcPr>
          <w:p w:rsidR="0018464C" w:rsidRPr="00186739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4 -5лет</w:t>
            </w:r>
          </w:p>
        </w:tc>
        <w:tc>
          <w:tcPr>
            <w:tcW w:w="1559" w:type="dxa"/>
          </w:tcPr>
          <w:p w:rsidR="0018464C" w:rsidRPr="00186739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18464C" w:rsidRPr="00186739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5" w:type="dxa"/>
          </w:tcPr>
          <w:p w:rsidR="00A3136B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 детей к выводу: в неволе птицы не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ют, так как в клетке тесно, летать нево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– одно муч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нье;</w:t>
            </w:r>
          </w:p>
          <w:p w:rsidR="0018464C" w:rsidRDefault="0018464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наблюдениям галка птица умная, нашла выход, как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питься воды из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шина</w:t>
            </w:r>
            <w:r w:rsidR="00A313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0C" w:rsidRDefault="006E310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EA2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Консультация для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дителей «Д</w:t>
            </w:r>
            <w:r w:rsidR="006049A3" w:rsidRPr="00186739">
              <w:rPr>
                <w:rFonts w:ascii="Times New Roman" w:hAnsi="Times New Roman" w:cs="Times New Roman"/>
                <w:sz w:val="28"/>
                <w:szCs w:val="28"/>
              </w:rPr>
              <w:t>окапайтесь до родника живой в</w:t>
            </w:r>
            <w:r w:rsidR="006049A3"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49A3" w:rsidRPr="00186739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, что таится на дне детской души»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2CD3" w:rsidRPr="00186739" w:rsidRDefault="006049A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2CD3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5" w:type="dxa"/>
          </w:tcPr>
          <w:p w:rsidR="00CD16DE" w:rsidRDefault="00662CD3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Рассказать родит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лям, как с помощью художественной 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тературы, в условиях современной 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логизации</w:t>
            </w:r>
            <w:proofErr w:type="spellEnd"/>
            <w:r w:rsidR="001867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влиять на духовно-нравственное разв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тие дошкольников.</w:t>
            </w:r>
          </w:p>
          <w:p w:rsidR="00A02E86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E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Смысловое чтение. «Азбука» жизни в ра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сказах для детей по творчеству Л.Н.Толстого: «Ко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точка», «</w:t>
            </w:r>
            <w:proofErr w:type="spellStart"/>
            <w:r w:rsidR="00D80C24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662CD3" w:rsidRPr="00186739" w:rsidRDefault="006049A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62CD3" w:rsidRPr="00186739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текарь</w:t>
            </w:r>
          </w:p>
        </w:tc>
        <w:tc>
          <w:tcPr>
            <w:tcW w:w="1134" w:type="dxa"/>
          </w:tcPr>
          <w:p w:rsidR="00F41048" w:rsidRPr="00186739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35" w:type="dxa"/>
          </w:tcPr>
          <w:p w:rsidR="00F41048" w:rsidRDefault="00662CD3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с пристальным интересом слушали произведения, при обсуждении посту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ков г</w:t>
            </w:r>
            <w:r w:rsidR="001F0B93" w:rsidRPr="00186739">
              <w:rPr>
                <w:rFonts w:ascii="Times New Roman" w:hAnsi="Times New Roman" w:cs="Times New Roman"/>
                <w:sz w:val="28"/>
                <w:szCs w:val="28"/>
              </w:rPr>
              <w:t>лавных героев пытались пон</w:t>
            </w:r>
            <w:r w:rsidR="006049A3" w:rsidRPr="00186739">
              <w:rPr>
                <w:rFonts w:ascii="Times New Roman" w:hAnsi="Times New Roman" w:cs="Times New Roman"/>
                <w:sz w:val="28"/>
                <w:szCs w:val="28"/>
              </w:rPr>
              <w:t>ять скрытые мотивы их поведения. Лживые проступки не красят человека и приводя</w:t>
            </w:r>
            <w:r w:rsidR="001F0B93" w:rsidRPr="00186739">
              <w:rPr>
                <w:rFonts w:ascii="Times New Roman" w:hAnsi="Times New Roman" w:cs="Times New Roman"/>
                <w:sz w:val="28"/>
                <w:szCs w:val="28"/>
              </w:rPr>
              <w:t>т к недоверию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 xml:space="preserve"> На д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тей произвело вп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 xml:space="preserve">чатление – огромное желание </w:t>
            </w:r>
            <w:proofErr w:type="spellStart"/>
            <w:r w:rsidR="00D80C24">
              <w:rPr>
                <w:rFonts w:ascii="Times New Roman" w:hAnsi="Times New Roman" w:cs="Times New Roman"/>
                <w:sz w:val="28"/>
                <w:szCs w:val="28"/>
              </w:rPr>
              <w:t>Филипка</w:t>
            </w:r>
            <w:proofErr w:type="spellEnd"/>
            <w:r w:rsidR="00D80C24">
              <w:rPr>
                <w:rFonts w:ascii="Times New Roman" w:hAnsi="Times New Roman" w:cs="Times New Roman"/>
                <w:sz w:val="28"/>
                <w:szCs w:val="28"/>
              </w:rPr>
              <w:t xml:space="preserve"> учиться, никакие преграды не остан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вили его в стремл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нии попасть в школу и стать учеником.</w:t>
            </w: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5A01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41048" w:rsidRPr="00186739" w:rsidRDefault="005A01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Выступление сотру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ников библиотеки на общем родительском собрании в детском 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ду на тему: «Актуал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ные вопросы семейного чтения»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дминис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рация де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ского сада совместно </w:t>
            </w:r>
          </w:p>
          <w:p w:rsidR="00D05D62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сотру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01EA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никами </w:t>
            </w:r>
            <w:r w:rsidR="00D05D62" w:rsidRPr="00186739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r w:rsidR="00D05D62"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5A01EA" w:rsidRPr="00186739" w:rsidRDefault="005A01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1048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D05D62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задавали вопросы библиотек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рям: 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Какую худож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ственную литературу читать детям с уч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том возрастных ос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02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Какая 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временная периодика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отвечает совреме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ным требованиям всес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тороннего разв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тия дошкольников?»</w:t>
            </w:r>
          </w:p>
          <w:p w:rsidR="00D05D62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Библиотекарь пре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ставила родителям детский журнал «</w:t>
            </w: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Чердобряк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» Пензе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ского издания.</w:t>
            </w:r>
          </w:p>
          <w:p w:rsidR="00A3136B" w:rsidRPr="00186739" w:rsidRDefault="00A3136B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41048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Чтение-рассуждение «Живая книга вечной мудрости». Какова 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раль басен Л.Н.Толстого: «Мур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вей и голубка», «Мыши и кот»,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 «Белка и волк»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41048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D05D62" w:rsidRPr="00186739" w:rsidRDefault="003B3E5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карь</w:t>
            </w:r>
          </w:p>
        </w:tc>
        <w:tc>
          <w:tcPr>
            <w:tcW w:w="1134" w:type="dxa"/>
          </w:tcPr>
          <w:p w:rsidR="00F41048" w:rsidRPr="00186739" w:rsidRDefault="00D05D6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835" w:type="dxa"/>
          </w:tcPr>
          <w:p w:rsidR="00F41048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Басни Толстого ма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симально пр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иближ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ны к детскому во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приятию.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гл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боко вникают в 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держание басен, 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танавливают пр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чинно-следственные связи в сюжете, х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рактеризуя героев, высказывают пр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вильные суждения об их поступках, оп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раются при этом на свои представления о нормах поведения и личный опыт.</w:t>
            </w:r>
          </w:p>
          <w:p w:rsidR="00D80C24" w:rsidRDefault="00D80C2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24" w:rsidRDefault="00D80C2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36B" w:rsidRPr="00186739" w:rsidRDefault="00A3136B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41048" w:rsidRPr="00186739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Познавательный досуг «Окружающий мир гл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зами писателя». Расск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зы о животных по тво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честву Л.Н.Толстого: «Пожарные собаки», «Лев и собачка»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, «Слон»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41048" w:rsidRPr="00186739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94AAE" w:rsidRPr="00186739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94AAE" w:rsidRPr="00186739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текарь</w:t>
            </w:r>
          </w:p>
        </w:tc>
        <w:tc>
          <w:tcPr>
            <w:tcW w:w="1134" w:type="dxa"/>
          </w:tcPr>
          <w:p w:rsidR="00F41048" w:rsidRPr="00186739" w:rsidRDefault="00494AAE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CD1BEC" w:rsidRDefault="00494AAE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узнают много нового и интересного о жизни животных в природе и в неволе, о возможной дружбе и преданности, о вза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моотношениях чел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века и животных. Они пробуждают у детей гуманные чу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ства,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взывают к о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ветственности чел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  <w:p w:rsidR="00CD1BEC" w:rsidRDefault="00CD1BE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BEC" w:rsidRDefault="00CD1BE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BEC" w:rsidRDefault="00CD1BE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BEC" w:rsidRPr="00186739" w:rsidRDefault="00CD1BEC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02E86" w:rsidRDefault="00A02E86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1048" w:rsidRDefault="00DB2BEA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6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Заключительный этап</w:t>
            </w: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«Народная мудрость в переска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зе Л.Н.Толстого». Инсц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нировка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 сказки «Три медведя»</w:t>
            </w:r>
          </w:p>
        </w:tc>
        <w:tc>
          <w:tcPr>
            <w:tcW w:w="1701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B2BEA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134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F41048" w:rsidRDefault="00DB2BEA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выразительно передали образы ск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зочных героев, 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пользуя мимику, жесты, интонацию; проявляли артистизм в передаче свойств характера, особенн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стей поведения. Во время спектакля чу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ствовалась партнё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ская согласова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A02E86" w:rsidRPr="00186739" w:rsidRDefault="00A02E86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41048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оказанию помощи при изготовлении костюмов и атрибутов к сказке «Три медведя»</w:t>
            </w:r>
          </w:p>
        </w:tc>
        <w:tc>
          <w:tcPr>
            <w:tcW w:w="1701" w:type="dxa"/>
          </w:tcPr>
          <w:p w:rsidR="00F41048" w:rsidRPr="00186739" w:rsidRDefault="00F410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4D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2BEA" w:rsidRPr="00186739">
              <w:rPr>
                <w:rFonts w:ascii="Times New Roman" w:hAnsi="Times New Roman" w:cs="Times New Roman"/>
                <w:sz w:val="28"/>
                <w:szCs w:val="28"/>
              </w:rPr>
              <w:t>вместно с родителя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B2BEA" w:rsidRPr="00186739" w:rsidRDefault="00DB2BE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134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F41048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откликн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лись на просьбу во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питателей и приняли участие в подготовке к сказке.</w:t>
            </w: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Кукольное представл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ние по сказке Л.Н.Толстого «Три медведя»</w:t>
            </w:r>
          </w:p>
        </w:tc>
        <w:tc>
          <w:tcPr>
            <w:tcW w:w="1701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D48" w:rsidRPr="00186739">
              <w:rPr>
                <w:rFonts w:ascii="Times New Roman" w:hAnsi="Times New Roman" w:cs="Times New Roman"/>
                <w:sz w:val="28"/>
                <w:szCs w:val="28"/>
              </w:rPr>
              <w:t>оспи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4D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1134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  <w:tc>
          <w:tcPr>
            <w:tcW w:w="2835" w:type="dxa"/>
          </w:tcPr>
          <w:p w:rsidR="00F41048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изобразили описанную в сказке ситуацию, сочетая движения и слова, используя характе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ные для сказочных персонажей интон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ции голоса, проявляя при этом партнё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скую </w:t>
            </w:r>
            <w:proofErr w:type="spellStart"/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  <w:r w:rsid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1BEC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Конкурс детских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сунков «Со</w:t>
            </w:r>
            <w:r w:rsidR="005D4D48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страниц любимых книг Л.Н.Толстого»</w:t>
            </w:r>
          </w:p>
        </w:tc>
        <w:tc>
          <w:tcPr>
            <w:tcW w:w="1701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F41048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D48" w:rsidRPr="00186739">
              <w:rPr>
                <w:rFonts w:ascii="Times New Roman" w:hAnsi="Times New Roman" w:cs="Times New Roman"/>
                <w:sz w:val="28"/>
                <w:szCs w:val="28"/>
              </w:rPr>
              <w:t>оспи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4D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1134" w:type="dxa"/>
          </w:tcPr>
          <w:p w:rsidR="00F410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  <w:tc>
          <w:tcPr>
            <w:tcW w:w="2835" w:type="dxa"/>
          </w:tcPr>
          <w:p w:rsidR="00F41048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У многих детей в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сунках нашли отр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жение: трогательная история дружбы и преданности льва и соб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>ачки, пожарная собака Боб,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герои сказки «Три медв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дя».</w:t>
            </w:r>
          </w:p>
          <w:p w:rsidR="00A02E86" w:rsidRPr="00186739" w:rsidRDefault="00A02E86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48" w:rsidRPr="00186739" w:rsidRDefault="005D4D48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DC7EA2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F82994" w:rsidRPr="00186739" w:rsidRDefault="00D80C2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бука</w:t>
            </w:r>
            <w:proofErr w:type="spellEnd"/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, книжной выставки для мини-музея «Л.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стой</w:t>
            </w:r>
            <w:r w:rsidR="004B63E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2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детям»</w:t>
            </w:r>
          </w:p>
        </w:tc>
        <w:tc>
          <w:tcPr>
            <w:tcW w:w="1701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2994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2994" w:rsidRPr="00186739">
              <w:rPr>
                <w:rFonts w:ascii="Times New Roman" w:hAnsi="Times New Roman" w:cs="Times New Roman"/>
                <w:sz w:val="28"/>
                <w:szCs w:val="28"/>
              </w:rPr>
              <w:t>оспита-</w:t>
            </w:r>
          </w:p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 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вместно </w:t>
            </w:r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  родите</w:t>
            </w:r>
            <w:proofErr w:type="gram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  <w:tc>
          <w:tcPr>
            <w:tcW w:w="1134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F82994" w:rsidRPr="00186739" w:rsidRDefault="00F82994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приняли участие в изготовл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C24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proofErr w:type="spellStart"/>
            <w:r w:rsidR="00D80C24"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бука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, прине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ли разные издания книг с произвед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ниями Л.Н.Толстого для детей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, красочно иллюстрированные.</w:t>
            </w: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F82994" w:rsidRPr="00186739" w:rsidRDefault="00C20370" w:rsidP="001867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6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Мастерская добрых сказок»</w:t>
            </w:r>
          </w:p>
        </w:tc>
        <w:tc>
          <w:tcPr>
            <w:tcW w:w="1701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63E7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2994" w:rsidRPr="00186739" w:rsidRDefault="004B63E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</w:tc>
        <w:tc>
          <w:tcPr>
            <w:tcW w:w="2835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8" w:type="dxa"/>
          </w:tcPr>
          <w:p w:rsidR="00F82994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Изготовление книжек-самоделок из разли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ных декоративных 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териалов.</w:t>
            </w:r>
          </w:p>
        </w:tc>
        <w:tc>
          <w:tcPr>
            <w:tcW w:w="1701" w:type="dxa"/>
          </w:tcPr>
          <w:p w:rsidR="00F82994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1559" w:type="dxa"/>
          </w:tcPr>
          <w:p w:rsidR="00F82994" w:rsidRPr="00186739" w:rsidRDefault="0018673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C20370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0370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2E86" w:rsidRPr="00186739" w:rsidRDefault="00C20370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Дети увлечены тво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ческим процессом, они проявляют жел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ние в изготовлении и дизайнерские сп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собности в оформл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нии книжек-самоделок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и  закл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док для книг.</w:t>
            </w:r>
          </w:p>
        </w:tc>
      </w:tr>
      <w:tr w:rsidR="00F82994" w:rsidRPr="00186739" w:rsidTr="00A02E86">
        <w:trPr>
          <w:trHeight w:val="165"/>
        </w:trPr>
        <w:tc>
          <w:tcPr>
            <w:tcW w:w="852" w:type="dxa"/>
          </w:tcPr>
          <w:p w:rsidR="00F82994" w:rsidRPr="00186739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F82994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Аппликация с элеме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тами оригами «Закла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ка для книг».</w:t>
            </w:r>
          </w:p>
        </w:tc>
        <w:tc>
          <w:tcPr>
            <w:tcW w:w="1701" w:type="dxa"/>
          </w:tcPr>
          <w:p w:rsidR="00F82994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F82994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0370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C20370" w:rsidRPr="00186739" w:rsidRDefault="00C20370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18" w:type="dxa"/>
          </w:tcPr>
          <w:p w:rsidR="00F82994" w:rsidRPr="00186739" w:rsidRDefault="00956AA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творческой мастерской «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Вдохновлённые тво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Л.Н.Толстого»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Поделки из пластилина и природного матери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0370" w:rsidRPr="00186739">
              <w:rPr>
                <w:rFonts w:ascii="Times New Roman" w:hAnsi="Times New Roman" w:cs="Times New Roman"/>
                <w:sz w:val="28"/>
                <w:szCs w:val="28"/>
              </w:rPr>
              <w:t>ла.</w:t>
            </w:r>
          </w:p>
        </w:tc>
        <w:tc>
          <w:tcPr>
            <w:tcW w:w="1701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F82994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4449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934449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2E86" w:rsidRPr="00186739" w:rsidRDefault="00934449" w:rsidP="00A0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 поделках по тво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честву Л.Н.Толстого мы </w:t>
            </w:r>
            <w:proofErr w:type="gram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видим</w:t>
            </w:r>
            <w:proofErr w:type="gram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какие г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рои заинтересовали детей, просим о них рассказать.</w:t>
            </w: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CD1BEC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118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Изготовление настол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но-печатных игр: «Г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рои сказок», «Литер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турное лото»</w:t>
            </w:r>
          </w:p>
          <w:p w:rsidR="00934449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559" w:type="dxa"/>
          </w:tcPr>
          <w:p w:rsidR="00F82994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4449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934449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2994" w:rsidRPr="00186739" w:rsidRDefault="00956AAA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помогают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тателю раскрашивать и вырезать картинки.</w:t>
            </w: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Литературная виктор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на «Лев Толстой в стране детства»</w:t>
            </w:r>
          </w:p>
        </w:tc>
        <w:tc>
          <w:tcPr>
            <w:tcW w:w="1701" w:type="dxa"/>
          </w:tcPr>
          <w:p w:rsidR="00F82994" w:rsidRPr="00186739" w:rsidRDefault="0096563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</w:tc>
        <w:tc>
          <w:tcPr>
            <w:tcW w:w="1559" w:type="dxa"/>
          </w:tcPr>
          <w:p w:rsidR="00F82994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оспита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444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r w:rsidR="0096563D">
              <w:rPr>
                <w:rFonts w:ascii="Times New Roman" w:hAnsi="Times New Roman" w:cs="Times New Roman"/>
                <w:sz w:val="28"/>
                <w:szCs w:val="28"/>
              </w:rPr>
              <w:t>, би</w:t>
            </w:r>
            <w:r w:rsidR="009656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6563D">
              <w:rPr>
                <w:rFonts w:ascii="Times New Roman" w:hAnsi="Times New Roman" w:cs="Times New Roman"/>
                <w:sz w:val="28"/>
                <w:szCs w:val="28"/>
              </w:rPr>
              <w:t>лиотекари,</w:t>
            </w:r>
          </w:p>
          <w:p w:rsidR="0096563D" w:rsidRPr="00186739" w:rsidRDefault="0096563D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ников.</w:t>
            </w:r>
          </w:p>
        </w:tc>
        <w:tc>
          <w:tcPr>
            <w:tcW w:w="1134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Участники виктор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ны показывают и з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крепляют знания о детской страничке в творчестве Л.Н.Толстого</w:t>
            </w:r>
            <w:r w:rsidR="004C0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2994" w:rsidRPr="00186739" w:rsidTr="00A02E86">
        <w:tc>
          <w:tcPr>
            <w:tcW w:w="852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Консультация для р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дителе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й, подготовле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ная сотрудниками г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родской библиотеки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№1 на тему «Приобщ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ние детей к чтению»</w:t>
            </w:r>
          </w:p>
        </w:tc>
        <w:tc>
          <w:tcPr>
            <w:tcW w:w="1701" w:type="dxa"/>
          </w:tcPr>
          <w:p w:rsidR="00F82994" w:rsidRPr="00186739" w:rsidRDefault="00F82994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449" w:rsidRPr="00186739" w:rsidRDefault="00E245D7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4449" w:rsidRPr="00186739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proofErr w:type="spellEnd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2994" w:rsidRPr="00186739" w:rsidRDefault="00934449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текар</w:t>
            </w:r>
            <w:r w:rsidR="00E245D7" w:rsidRPr="001867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1134" w:type="dxa"/>
          </w:tcPr>
          <w:p w:rsidR="00F82994" w:rsidRPr="00186739" w:rsidRDefault="00343EC5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F82994" w:rsidRPr="00186739" w:rsidRDefault="00343EC5" w:rsidP="0018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Родители получили советы и исчерп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вающую информ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739">
              <w:rPr>
                <w:rFonts w:ascii="Times New Roman" w:hAnsi="Times New Roman" w:cs="Times New Roman"/>
                <w:sz w:val="28"/>
                <w:szCs w:val="28"/>
              </w:rPr>
              <w:t>цию по приобщению детей к чтению.</w:t>
            </w:r>
          </w:p>
        </w:tc>
      </w:tr>
    </w:tbl>
    <w:p w:rsidR="00F41048" w:rsidRPr="00186739" w:rsidRDefault="00F41048" w:rsidP="00186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1048" w:rsidRPr="00186739" w:rsidSect="00FD6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41048"/>
    <w:rsid w:val="0001352C"/>
    <w:rsid w:val="0018464C"/>
    <w:rsid w:val="00186739"/>
    <w:rsid w:val="001F0B93"/>
    <w:rsid w:val="002170A3"/>
    <w:rsid w:val="00343EC5"/>
    <w:rsid w:val="00391DFD"/>
    <w:rsid w:val="003A25AF"/>
    <w:rsid w:val="003B3E54"/>
    <w:rsid w:val="00494AAE"/>
    <w:rsid w:val="004B63E7"/>
    <w:rsid w:val="004C032B"/>
    <w:rsid w:val="00526507"/>
    <w:rsid w:val="005A01EA"/>
    <w:rsid w:val="005D4D48"/>
    <w:rsid w:val="005F4463"/>
    <w:rsid w:val="006049A3"/>
    <w:rsid w:val="00662CD3"/>
    <w:rsid w:val="006A1428"/>
    <w:rsid w:val="006A4630"/>
    <w:rsid w:val="006A4AC4"/>
    <w:rsid w:val="006E2C28"/>
    <w:rsid w:val="006E310C"/>
    <w:rsid w:val="007B443D"/>
    <w:rsid w:val="00934449"/>
    <w:rsid w:val="00952723"/>
    <w:rsid w:val="00956AAA"/>
    <w:rsid w:val="0096563D"/>
    <w:rsid w:val="009D3F2E"/>
    <w:rsid w:val="00A02E86"/>
    <w:rsid w:val="00A3136B"/>
    <w:rsid w:val="00A701A1"/>
    <w:rsid w:val="00A83D31"/>
    <w:rsid w:val="00C20370"/>
    <w:rsid w:val="00C313B0"/>
    <w:rsid w:val="00C92B0E"/>
    <w:rsid w:val="00CC173D"/>
    <w:rsid w:val="00CD16DE"/>
    <w:rsid w:val="00CD1BEC"/>
    <w:rsid w:val="00D014C7"/>
    <w:rsid w:val="00D05D62"/>
    <w:rsid w:val="00D80C24"/>
    <w:rsid w:val="00DA709A"/>
    <w:rsid w:val="00DB2BEA"/>
    <w:rsid w:val="00DB3B19"/>
    <w:rsid w:val="00DB733F"/>
    <w:rsid w:val="00DC7EA2"/>
    <w:rsid w:val="00E245D7"/>
    <w:rsid w:val="00F41048"/>
    <w:rsid w:val="00F82994"/>
    <w:rsid w:val="00FC6060"/>
    <w:rsid w:val="00FD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F140-3D63-4E1F-A558-4F892E80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Microsoft Office</cp:lastModifiedBy>
  <cp:revision>16</cp:revision>
  <cp:lastPrinted>2018-12-01T14:39:00Z</cp:lastPrinted>
  <dcterms:created xsi:type="dcterms:W3CDTF">2018-12-01T10:38:00Z</dcterms:created>
  <dcterms:modified xsi:type="dcterms:W3CDTF">2023-07-27T10:12:00Z</dcterms:modified>
</cp:coreProperties>
</file>